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Łazur z kamieniami - elegancka biżuteria ślubna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są bardzo ważnym elementem ceremonii zaślubin. Bardzo ważne jest też dobór odpowiedniego modelu obrączek, bowiem będą on zdobiły dłonie małżonków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to bardzo ważna rzecz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to naprawdę wielki i ważny dzień. Przygotowania do niego trwają przez wiele miesięcy. A może nawet lat. Bardzo ważne jest zaplanowanie każdego, nawet najmniejszego detalu, by ceremonia i całe wydarzenie było idealne i dopięte na ostatni guzik. Wybieramy dekoracje, zespół lub DJ-a, zapraszamy gości, wybieramy motyw przewodni, ale jednym z najbardziej osobistych i ważnych zadań jest wybór odpowiednich obrączek. W końcu będą nam towarzyszyły przez resztę życia. Jeśli nie wiesz jeszcze, jakie pierścionki ślubne chcesz mieć, to pozwól, że zaprezentujemy Ci dziś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obrączki Łazur z kamieniami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Łazur z kamieniami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wyróżnia się na tle "konkurencji" tym, że ma elementy błyszczące i matowe. To świetny kompromis dla małżonków, którzy nie mogą dojść do porozumienia w kwestii wyboru właśnie błysku czy matu. Kolejnym elementem są kamienie, którymi wysadzane są pierścionki.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Łazur z kamieniami</w:t>
      </w:r>
      <w:r>
        <w:rPr>
          <w:rFonts w:ascii="calibri" w:hAnsi="calibri" w:eastAsia="calibri" w:cs="calibri"/>
          <w:sz w:val="24"/>
          <w:szCs w:val="24"/>
        </w:rPr>
        <w:t xml:space="preserve"> wykonane są z żółtego złota, czyli materiału najbardziej klasycznego i eleganckiego jeśli chodzi o obrączki, ale także o biżuterię w ogóle.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Łazur z kamieniami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-lazur-z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2026-03-08T01:57:19+01:00</dcterms:created>
  <dcterms:modified xsi:type="dcterms:W3CDTF">2026-03-08T01:57:19+01:00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