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Jubiler Verona - biżuteria dla eleganckich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piękny prezent dla bliskiej Ci kobiety? A może pierścionka zaręczynowego? A może chcesz obdarować sama siebie? Niezależnie od motywacji, biżuteria, którą oferuje jubiler Verona, będzie wyborem idealnym.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Verona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Biżuteria, którą oferuje wykonana jest ze złota. Zarówno w klasycznym kolorze złotym, ale także białym. Wybór zależy wyłącznie od preferencji pani, która będzie ją nosić. Uważa się, że biżuteria złota jest ponadczasowa i zawsze jest symbolem elegancji i klasy. Jest w tym sporo prawdy, ponieważ nic nie jest tak strojne i eleganckie jak właśnie biżuteria ze złota w połączeniu z eleganckim ubraniem. Zresztą nawet założenie go do stylizacji codziennej czyni ją bardziej wykwintną i ekskluzywną. Z kolei złoto białe jest bardziej uniwersalne i mniej rzucające się w oczy. Jeśli więc uważasz, że obdarowana nie lubi zbyt strojnej i "krzyczącej" biżuterii, to białe złoto może być doskonałym wyborem.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Jubiler Verona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obie wersje.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Złote pierścionki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pomysł na prezent. Są też doskonałym wyborem na pierścionek zaręczynowy. Na pewno każda kobieta, która jest miłośniczką szlachetnych kamieni doceni taki właśnie pierścionek. W ofercie są pierścionki klasyczne z brylantem, ale także z kamieniami takimi jak szafir czy rubin.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złoto, a 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jubiler! Verona</w:t>
      </w:r>
      <w:r>
        <w:rPr>
          <w:rFonts w:ascii="calibri" w:hAnsi="calibri" w:eastAsia="calibri" w:cs="calibri"/>
          <w:sz w:val="24"/>
          <w:szCs w:val="24"/>
        </w:rPr>
        <w:t xml:space="preserve"> biżuteria może zdobić dłonie każdej kobiety.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producer/VERONA/4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2026-06-21T20:47:30+02:00</dcterms:created>
  <dcterms:modified xsi:type="dcterms:W3CDTF">2026-06-21T20:47:30+02:00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