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Jubiler Verona - biżuteria dla eleganckich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piękny prezent dla bliskiej Ci kobiety? A może pierścionka zaręczynowego? A może chcesz obdarować sama siebie? Niezależnie od motywacji, biżuteria, którą oferuje jubiler Verona, będzie wyborem idealnym.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Jubiler Verona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Biżuteria, którą oferuje wykonana jest ze złota. Zarówno w klasycznym kolorze złotym, ale także białym. Wybór zależy wyłącznie od preferencji pani, która będzie ją nosić. Uważa się, że biżuteria złota jest ponadczasowa i zawsze jest symbolem elegancji i klasy. Jest w tym sporo prawdy, ponieważ nic nie jest tak strojne i eleganckie jak właśnie biżuteria ze złota w połączeniu z eleganckim ubraniem. Zresztą nawet założenie go do stylizacji codziennej czyni ją bardziej wykwintną i ekskluzywną. Z kolei złoto białe jest bardziej uniwersalne i mniej rzucające się w oczy. Jeśli więc uważasz, że obdarowana nie lubi zbyt strojnej i "krzyczącej" biżuterii, to białe złoto może być doskonałym wyborem.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Jubiler Verona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obie wersje.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Złote pierścionki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tylko pomysł na prezent. Są też doskonałym wyborem na pierścionek zaręczynowy. Na pewno każda kobieta, która jest miłośniczką szlachetnych kamieni doceni taki właśnie pierścionek. W ofercie są pierścionki klasyczne z brylantem, ale także z kamieniami takimi jak szafir czy rubin.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Prawdziwe złoto, a 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jubiler! Verona</w:t>
      </w:r>
      <w:r>
        <w:rPr>
          <w:rFonts w:ascii="calibri" w:hAnsi="calibri" w:eastAsia="calibri" w:cs="calibri"/>
          <w:sz w:val="24"/>
          <w:szCs w:val="24"/>
        </w:rPr>
        <w:t xml:space="preserve"> biżuteria może zdobić dłonie każdej kobiety.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jubiler-jubiler.pl/pl/producer/VERONA/4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2024-05-01T22:14:45+02:00</dcterms:created>
  <dcterms:modified xsi:type="dcterms:W3CDTF">2024-05-01T22:14:45+02:00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