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Jubiler - złotnicza pasja z tradycją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Jubiler Art Deco może poszczycić się długoletnią tradycją i już drugim pokoleniem, które prowadzi salon. Chcielibyśmy nieco przybliżyć Państwu naszą historię i to, czym się zajmujemy.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pełna pasji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rozpoczęła się w 1957 roku, kiedy to pan Andrzej Cichy rozpoczął praktykę jubilerską w rzemiośle zegarmistrzowskim i złotniczym. Następnie w latach 60. wraz z żoną - Haliną Cichy - założył w Siedlcach Pracownię Złotniczą Państwa Haliny i Antoniego Cichy. Od tamtej pory firma nieustannie się rozwijała, a jubilerskie zdolności i umiejętności pracowników stale się doskonaliły. Pasja do złotnictwa została przekazana synom - Michałowi i Andrzejowi, którzy obecnie prowadzą zakład jubilerski nadal w Siedlcach.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Jubiler z tradycją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Jubiler</w:t>
      </w:r>
      <w:r>
        <w:rPr>
          <w:rFonts w:ascii="calibri" w:hAnsi="calibri" w:eastAsia="calibri" w:cs="calibri"/>
          <w:sz w:val="24"/>
          <w:szCs w:val="24"/>
        </w:rPr>
        <w:t xml:space="preserve"> Art Deco jest firmą z tradycją. To rodzinna firma, w której pracuje się z pasją. I z powodu pasji. Tworzenie biżuterii to prawdziwa sztuka. Zawód </w:t>
      </w:r>
      <w:r>
        <w:rPr>
          <w:rFonts w:ascii="calibri" w:hAnsi="calibri" w:eastAsia="calibri" w:cs="calibri"/>
          <w:sz w:val="24"/>
          <w:szCs w:val="24"/>
          <w:b/>
        </w:rPr>
        <w:t xml:space="preserve">jubiler</w:t>
      </w:r>
      <w:r>
        <w:rPr>
          <w:rFonts w:ascii="calibri" w:hAnsi="calibri" w:eastAsia="calibri" w:cs="calibri"/>
          <w:sz w:val="24"/>
          <w:szCs w:val="24"/>
        </w:rPr>
        <w:t xml:space="preserve"> wymaga wielu lat praktyki i zaangażowania, by móc osiągać satysfakcjonujące rezultaty. Obecnie prowadzimy sprzedaż złota, srebra, zegarków i innej biżuterii, a także świadczymy usługi z zakresu złotnictwa i zegarmistrzostwa.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Nawiązujemy do tradycji, korzystając przy tym z najnowszych technologii wytwarzania. Gwarantujemy, że nasze produkty są najwyższej jakości, rygorystycznie przestrzegamy receptur i procesów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wizyty w naszym salonie w Siedlcach oraz do zapoznania się z ofertą sklepu internetowego.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Jubiler</w:t>
        </w:r>
      </w:hyperlink>
      <w:r>
        <w:rPr>
          <w:rFonts w:ascii="calibri" w:hAnsi="calibri" w:eastAsia="calibri" w:cs="calibri"/>
          <w:sz w:val="24"/>
          <w:szCs w:val="24"/>
        </w:rPr>
        <w:t xml:space="preserve"> Art Deco.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jubiler-jubil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2024-05-03T15:38:07+02:00</dcterms:created>
  <dcterms:modified xsi:type="dcterms:W3CDTF">2024-05-03T15:38:07+02:00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